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2"/>
      </w:tblGrid>
      <w:tr w:rsidR="00207B77" w14:paraId="69376A4E" w14:textId="77777777" w:rsidTr="00207B77">
        <w:tc>
          <w:tcPr>
            <w:tcW w:w="10452" w:type="dxa"/>
          </w:tcPr>
          <w:p w14:paraId="76B31697" w14:textId="77777777" w:rsidR="00207B77" w:rsidRPr="00207B77" w:rsidRDefault="00207B77" w:rsidP="00207B77">
            <w:pPr>
              <w:bidi/>
              <w:spacing w:before="240"/>
              <w:jc w:val="center"/>
              <w:rPr>
                <w:bCs/>
                <w:noProof/>
                <w:sz w:val="28"/>
                <w:szCs w:val="28"/>
                <w:rtl/>
              </w:rPr>
            </w:pPr>
            <w:r w:rsidRPr="00207B77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5F3834AB" wp14:editId="06A0F027">
                  <wp:extent cx="734400" cy="900000"/>
                  <wp:effectExtent l="0" t="0" r="0" b="0"/>
                  <wp:docPr id="27386829" name="Picture 1" descr="‫دانشگاه زنجان - ویکی‌پدیا، دانشنامهٔ آزاد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‫دانشگاه زنجان - ویکی‌پدیا، دانشنامهٔ آزاد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A8F7C" w14:textId="130F4318" w:rsidR="00207B77" w:rsidRPr="00207B77" w:rsidRDefault="00207B77" w:rsidP="00207B77">
            <w:pPr>
              <w:bidi/>
              <w:jc w:val="center"/>
              <w:rPr>
                <w:rFonts w:asciiTheme="majorBidi" w:hAnsiTheme="majorBidi" w:cs="B Nazanin"/>
                <w:bCs/>
                <w:sz w:val="28"/>
                <w:szCs w:val="28"/>
                <w:rtl/>
                <w:lang w:bidi="fa-IR"/>
              </w:rPr>
            </w:pPr>
            <w:r w:rsidRPr="00207B77">
              <w:rPr>
                <w:rFonts w:asciiTheme="majorBidi" w:hAnsiTheme="majorBidi" w:cs="B Nazanin" w:hint="cs"/>
                <w:bCs/>
                <w:sz w:val="28"/>
                <w:szCs w:val="28"/>
                <w:rtl/>
                <w:lang w:bidi="fa-IR"/>
              </w:rPr>
              <w:t>گروه مهندسی مکانیک</w:t>
            </w:r>
          </w:p>
          <w:p w14:paraId="10E98246" w14:textId="27915D4E" w:rsidR="00207B77" w:rsidRPr="00207B77" w:rsidRDefault="00207B77" w:rsidP="00207B77">
            <w:pPr>
              <w:bidi/>
              <w:jc w:val="center"/>
              <w:rPr>
                <w:rFonts w:asciiTheme="majorBidi" w:hAnsiTheme="majorBidi" w:cs="B Nazanin"/>
                <w:bCs/>
                <w:sz w:val="28"/>
                <w:szCs w:val="28"/>
                <w:lang w:bidi="fa-IR"/>
              </w:rPr>
            </w:pPr>
            <w:r w:rsidRPr="00207B77">
              <w:rPr>
                <w:rFonts w:asciiTheme="majorBidi" w:hAnsiTheme="majorBidi" w:cs="B Nazanin"/>
                <w:bCs/>
                <w:sz w:val="28"/>
                <w:szCs w:val="28"/>
                <w:rtl/>
                <w:lang w:bidi="fa-IR"/>
              </w:rPr>
              <w:t>فرم تصویب پایان نامه کارشناسی</w:t>
            </w:r>
          </w:p>
        </w:tc>
      </w:tr>
    </w:tbl>
    <w:p w14:paraId="2758338C" w14:textId="77777777" w:rsidR="00207B77" w:rsidRDefault="00F91ED7" w:rsidP="00207B77">
      <w:pPr>
        <w:bidi/>
        <w:spacing w:before="240" w:line="240" w:lineRule="auto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دانشجو: </w:t>
      </w:r>
      <w:r w:rsidR="00207B77"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207B77"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207B77"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207B77"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040B14"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‏‏ </w:t>
      </w:r>
      <w:r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شماره دانشجویی : </w:t>
      </w:r>
      <w:r w:rsid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207B77"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نیمسال تصویب پایان نامه :</w:t>
      </w:r>
      <w:r w:rsidR="00207B77"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</w:p>
    <w:p w14:paraId="293C0348" w14:textId="72AB0E80" w:rsidR="00F91ED7" w:rsidRPr="00207B77" w:rsidRDefault="00F91ED7" w:rsidP="00207B77">
      <w:pPr>
        <w:bidi/>
        <w:spacing w:before="240" w:line="240" w:lineRule="auto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استاد راهنما: </w:t>
      </w:r>
      <w:r w:rsidR="00207B77"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207B77"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207B77"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207B77"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207B77"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207B77"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207B77"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  <w:r w:rsidR="00207B77"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ab/>
      </w:r>
    </w:p>
    <w:p w14:paraId="7E56A45D" w14:textId="51BE906D" w:rsidR="00F91ED7" w:rsidRPr="00207B77" w:rsidRDefault="00F91ED7" w:rsidP="001961EB">
      <w:pPr>
        <w:bidi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عنوان پروژه</w:t>
      </w:r>
      <w:r w:rsidR="00DA3866"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: </w:t>
      </w:r>
    </w:p>
    <w:p w14:paraId="5CEC815D" w14:textId="18925E02" w:rsidR="00F91ED7" w:rsidRPr="00207B77" w:rsidRDefault="00F91ED7" w:rsidP="00F91ED7">
      <w:pPr>
        <w:jc w:val="right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کلمات کلیدی</w:t>
      </w:r>
      <w:r w:rsidR="00DA3866"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: </w:t>
      </w:r>
    </w:p>
    <w:p w14:paraId="782BB71B" w14:textId="77777777" w:rsidR="00F91ED7" w:rsidRPr="00207B77" w:rsidRDefault="00F91ED7" w:rsidP="00F91ED7">
      <w:pPr>
        <w:jc w:val="right"/>
        <w:rPr>
          <w:rFonts w:asciiTheme="majorBidi" w:hAnsiTheme="majorBidi" w:cs="B Nazanin"/>
          <w:b/>
          <w:bCs/>
          <w:rtl/>
          <w:lang w:bidi="fa-IR"/>
        </w:rPr>
      </w:pPr>
      <w:r w:rsidRPr="00207B77">
        <w:rPr>
          <w:rFonts w:asciiTheme="majorBidi" w:hAnsiTheme="majorBidi" w:cs="B Nazanin"/>
          <w:b/>
          <w:bCs/>
          <w:rtl/>
          <w:lang w:bidi="fa-IR"/>
        </w:rPr>
        <w:t>شرح مختصر پروژه :</w:t>
      </w:r>
    </w:p>
    <w:p w14:paraId="6F6EF32E" w14:textId="422D3A5C" w:rsidR="00326D89" w:rsidRPr="00207B77" w:rsidRDefault="00326D89" w:rsidP="00326D89">
      <w:pPr>
        <w:bidi/>
        <w:spacing w:line="240" w:lineRule="auto"/>
        <w:ind w:left="90"/>
        <w:jc w:val="both"/>
        <w:rPr>
          <w:rFonts w:asciiTheme="majorBidi" w:hAnsiTheme="majorBidi" w:cs="B Nazanin"/>
          <w:rtl/>
          <w:lang w:bidi="fa-IR"/>
        </w:rPr>
      </w:pPr>
    </w:p>
    <w:p w14:paraId="0545344B" w14:textId="77777777" w:rsidR="00207B77" w:rsidRDefault="00207B77" w:rsidP="00207B77">
      <w:pPr>
        <w:bidi/>
        <w:spacing w:line="240" w:lineRule="auto"/>
        <w:ind w:left="90"/>
        <w:jc w:val="both"/>
        <w:rPr>
          <w:rFonts w:asciiTheme="majorBidi" w:hAnsiTheme="majorBidi" w:cs="B Nazanin"/>
          <w:rtl/>
          <w:lang w:bidi="fa-IR"/>
        </w:rPr>
      </w:pPr>
    </w:p>
    <w:p w14:paraId="3ABA2B49" w14:textId="77777777" w:rsidR="00207B77" w:rsidRDefault="00207B77" w:rsidP="00207B77">
      <w:pPr>
        <w:bidi/>
        <w:spacing w:line="240" w:lineRule="auto"/>
        <w:ind w:left="90"/>
        <w:jc w:val="both"/>
        <w:rPr>
          <w:rFonts w:asciiTheme="majorBidi" w:hAnsiTheme="majorBidi" w:cs="B Nazanin"/>
          <w:rtl/>
          <w:lang w:bidi="fa-IR"/>
        </w:rPr>
      </w:pPr>
    </w:p>
    <w:p w14:paraId="0911B96A" w14:textId="77777777" w:rsidR="00207B77" w:rsidRPr="00207B77" w:rsidRDefault="00207B77" w:rsidP="00207B77">
      <w:pPr>
        <w:bidi/>
        <w:spacing w:line="240" w:lineRule="auto"/>
        <w:ind w:left="90"/>
        <w:jc w:val="both"/>
        <w:rPr>
          <w:rFonts w:asciiTheme="majorBidi" w:hAnsiTheme="majorBidi" w:cs="B Nazanin"/>
          <w:rtl/>
          <w:lang w:bidi="fa-IR"/>
        </w:rPr>
      </w:pPr>
    </w:p>
    <w:p w14:paraId="6F17ECDF" w14:textId="77777777" w:rsidR="00207B77" w:rsidRPr="00207B77" w:rsidRDefault="00207B77" w:rsidP="00207B77">
      <w:pPr>
        <w:bidi/>
        <w:spacing w:line="240" w:lineRule="auto"/>
        <w:ind w:left="90"/>
        <w:jc w:val="both"/>
        <w:rPr>
          <w:rFonts w:asciiTheme="majorBidi" w:hAnsiTheme="majorBidi" w:cs="B Nazanin"/>
          <w:rtl/>
          <w:lang w:bidi="fa-IR"/>
        </w:rPr>
      </w:pPr>
    </w:p>
    <w:p w14:paraId="4B5CD707" w14:textId="77777777" w:rsidR="00F91ED7" w:rsidRPr="00207B77" w:rsidRDefault="00F91ED7" w:rsidP="00207B77">
      <w:pPr>
        <w:spacing w:after="0" w:line="240" w:lineRule="auto"/>
        <w:ind w:left="90"/>
        <w:jc w:val="right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 w:rsidRPr="00207B77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امکانات و تجهیزات مورد نیاز:</w:t>
      </w:r>
    </w:p>
    <w:p w14:paraId="43B1FE89" w14:textId="77777777" w:rsidR="00F91ED7" w:rsidRPr="00207B77" w:rsidRDefault="00F91ED7" w:rsidP="00207B77">
      <w:pPr>
        <w:spacing w:after="0" w:line="240" w:lineRule="auto"/>
        <w:ind w:left="90"/>
        <w:jc w:val="right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نکات مهم :</w:t>
      </w:r>
    </w:p>
    <w:p w14:paraId="1E7EA331" w14:textId="77777777" w:rsidR="00F91ED7" w:rsidRPr="00207B77" w:rsidRDefault="00F91ED7" w:rsidP="00207B77">
      <w:pPr>
        <w:spacing w:after="0" w:line="240" w:lineRule="auto"/>
        <w:ind w:left="90"/>
        <w:jc w:val="right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1.</w:t>
      </w:r>
      <w:r w:rsidR="007B3DDB" w:rsidRPr="00207B7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702D7" w:rsidRPr="00207B77">
        <w:rPr>
          <w:rFonts w:asciiTheme="majorBidi" w:hAnsiTheme="majorBidi" w:cs="B Nazanin"/>
          <w:sz w:val="24"/>
          <w:szCs w:val="24"/>
          <w:rtl/>
          <w:lang w:bidi="fa-IR"/>
        </w:rPr>
        <w:t>مهلت انجام پایان نامه حداکثر تا قبل از شروع امتحانات نیم سال بعد از اخذ پایان نامه می باشد.</w:t>
      </w:r>
    </w:p>
    <w:p w14:paraId="7B4744F8" w14:textId="77777777" w:rsidR="007702D7" w:rsidRPr="00207B77" w:rsidRDefault="007702D7" w:rsidP="00207B77">
      <w:pPr>
        <w:tabs>
          <w:tab w:val="left" w:pos="180"/>
        </w:tabs>
        <w:spacing w:after="0" w:line="240" w:lineRule="auto"/>
        <w:ind w:left="90"/>
        <w:jc w:val="right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2.</w:t>
      </w:r>
      <w:r w:rsidR="00FE481A" w:rsidRPr="00207B7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دانشجو و استاد راهنما در صورت عملی بودن و در دسترس بودن تجهیزات و امکانات لازم جهت انجام پایان نامه مسئول بوده و هیچگونه عذری از این جهت قابل قبول نمی باشد.</w:t>
      </w:r>
    </w:p>
    <w:p w14:paraId="782DEACE" w14:textId="77777777" w:rsidR="007702D7" w:rsidRPr="00207B77" w:rsidRDefault="007702D7" w:rsidP="00207B77">
      <w:pPr>
        <w:spacing w:after="0" w:line="240" w:lineRule="auto"/>
        <w:ind w:left="90"/>
        <w:jc w:val="right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3.</w:t>
      </w:r>
      <w:r w:rsidR="007B3DDB" w:rsidRPr="00207B7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عنوان،</w:t>
      </w:r>
      <w:r w:rsidR="0027474D" w:rsidRPr="00207B7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محتوای پروژه و استاد راهنما به هیچ عنوان قابل تغییر نمی باشد.</w:t>
      </w:r>
    </w:p>
    <w:p w14:paraId="1495E5D6" w14:textId="77777777" w:rsidR="007702D7" w:rsidRPr="00207B77" w:rsidRDefault="007702D7" w:rsidP="00207B77">
      <w:pPr>
        <w:spacing w:after="0" w:line="240" w:lineRule="auto"/>
        <w:ind w:left="90"/>
        <w:jc w:val="right"/>
        <w:rPr>
          <w:rFonts w:asciiTheme="majorBidi" w:hAnsiTheme="majorBidi" w:cs="B Nazanin"/>
          <w:rtl/>
          <w:lang w:bidi="fa-IR"/>
        </w:rPr>
      </w:pPr>
      <w:r w:rsidRPr="00207B77">
        <w:rPr>
          <w:rFonts w:asciiTheme="majorBidi" w:hAnsiTheme="majorBidi" w:cs="B Nazanin"/>
          <w:rtl/>
          <w:lang w:bidi="fa-IR"/>
        </w:rPr>
        <w:t>تعهد دانشجو :</w:t>
      </w:r>
    </w:p>
    <w:p w14:paraId="559F061A" w14:textId="77777777" w:rsidR="007702D7" w:rsidRPr="00207B77" w:rsidRDefault="007702D7" w:rsidP="00207B77">
      <w:pPr>
        <w:spacing w:after="0" w:line="240" w:lineRule="auto"/>
        <w:ind w:left="-90"/>
        <w:jc w:val="right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1.</w:t>
      </w:r>
      <w:r w:rsidR="007B3DDB" w:rsidRPr="00207B7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دانشجو متعهد می شود حداکثر تا قبل از تاریخ</w:t>
      </w:r>
      <w:r w:rsidR="007B3DDB" w:rsidRPr="00207B7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07490" w:rsidRPr="00207B77">
        <w:rPr>
          <w:rFonts w:asciiTheme="majorBidi" w:hAnsiTheme="majorBidi" w:cs="B Nazanin"/>
          <w:sz w:val="24"/>
          <w:szCs w:val="24"/>
          <w:rtl/>
          <w:lang w:bidi="fa-IR"/>
        </w:rPr>
        <w:t>...........</w:t>
      </w:r>
      <w:r w:rsidR="0034535B" w:rsidRPr="00207B77">
        <w:rPr>
          <w:rFonts w:asciiTheme="majorBidi" w:hAnsiTheme="majorBidi" w:cs="B Nazanin"/>
          <w:sz w:val="24"/>
          <w:szCs w:val="24"/>
          <w:rtl/>
          <w:lang w:bidi="fa-IR"/>
        </w:rPr>
        <w:t>.</w:t>
      </w:r>
      <w:r w:rsidR="00307490" w:rsidRPr="00207B77">
        <w:rPr>
          <w:rFonts w:asciiTheme="majorBidi" w:hAnsiTheme="majorBidi" w:cs="B Nazanin"/>
          <w:sz w:val="24"/>
          <w:szCs w:val="24"/>
          <w:rtl/>
          <w:lang w:bidi="fa-IR"/>
        </w:rPr>
        <w:t>...............</w:t>
      </w: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..</w:t>
      </w:r>
      <w:r w:rsidR="007B3DDB" w:rsidRPr="00207B7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از پایان نامه دفاع و نمره توسط استاد راهنما به آموزش</w:t>
      </w:r>
      <w:r w:rsidR="0034535B" w:rsidRPr="00207B7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دانشکده ارسال شود.</w:t>
      </w:r>
      <w:r w:rsidR="00FF6D0D" w:rsidRPr="00207B7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در غیر اینصورت نمره صفر توسط آموزش دانشکده منظور شده و دانشجو باید درس پروژه را مجددا اخذ نماید.</w:t>
      </w:r>
    </w:p>
    <w:p w14:paraId="50B9F899" w14:textId="77777777" w:rsidR="007702D7" w:rsidRPr="00207B77" w:rsidRDefault="007702D7" w:rsidP="00207B77">
      <w:pPr>
        <w:spacing w:after="0" w:line="240" w:lineRule="auto"/>
        <w:ind w:left="90"/>
        <w:jc w:val="right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2.</w:t>
      </w:r>
      <w:r w:rsidR="007B3DDB" w:rsidRPr="00207B7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جهت حصول اطمینان از درج نمره دانشجو موظف است مراحل ثبت نمره را شخصا تا یک ماه پس از تاریخ فوق پیگیری نماید.</w:t>
      </w:r>
    </w:p>
    <w:p w14:paraId="0982E7AB" w14:textId="77777777" w:rsidR="007702D7" w:rsidRPr="00207B77" w:rsidRDefault="007702D7" w:rsidP="00207B77">
      <w:pPr>
        <w:spacing w:after="0" w:line="240" w:lineRule="auto"/>
        <w:ind w:left="-180"/>
        <w:jc w:val="right"/>
        <w:rPr>
          <w:rFonts w:asciiTheme="majorBidi" w:hAnsiTheme="majorBidi" w:cs="B Nazanin"/>
          <w:sz w:val="24"/>
          <w:szCs w:val="24"/>
          <w:lang w:bidi="fa-IR"/>
        </w:rPr>
      </w:pP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3</w:t>
      </w:r>
      <w:r w:rsidR="007B3DDB" w:rsidRPr="00207B77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اینجانب</w:t>
      </w:r>
      <w:r w:rsidR="004110DB" w:rsidRPr="00207B77">
        <w:rPr>
          <w:rFonts w:asciiTheme="majorBidi" w:hAnsiTheme="majorBidi" w:cs="B Nazanin"/>
          <w:sz w:val="24"/>
          <w:szCs w:val="24"/>
          <w:rtl/>
          <w:lang w:bidi="fa-IR"/>
        </w:rPr>
        <w:t xml:space="preserve"> ..............</w:t>
      </w:r>
      <w:r w:rsidR="00923702" w:rsidRPr="00207B77">
        <w:rPr>
          <w:rFonts w:asciiTheme="majorBidi" w:hAnsiTheme="majorBidi" w:cs="B Nazanin"/>
          <w:sz w:val="24"/>
          <w:szCs w:val="24"/>
          <w:rtl/>
          <w:lang w:bidi="fa-IR"/>
        </w:rPr>
        <w:t>...</w:t>
      </w:r>
      <w:r w:rsidR="004110DB" w:rsidRPr="00207B77">
        <w:rPr>
          <w:rFonts w:asciiTheme="majorBidi" w:hAnsiTheme="majorBidi" w:cs="B Nazanin"/>
          <w:sz w:val="24"/>
          <w:szCs w:val="24"/>
          <w:rtl/>
          <w:lang w:bidi="fa-IR"/>
        </w:rPr>
        <w:t>...................</w:t>
      </w: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.</w:t>
      </w:r>
      <w:r w:rsidR="004110DB" w:rsidRPr="00207B7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به شماره دانشجویی</w:t>
      </w:r>
      <w:r w:rsidR="004110DB" w:rsidRPr="00207B7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............</w:t>
      </w:r>
      <w:r w:rsidR="004110DB" w:rsidRPr="00207B77">
        <w:rPr>
          <w:rFonts w:asciiTheme="majorBidi" w:hAnsiTheme="majorBidi" w:cs="B Nazanin"/>
          <w:sz w:val="24"/>
          <w:szCs w:val="24"/>
          <w:rtl/>
          <w:lang w:bidi="fa-IR"/>
        </w:rPr>
        <w:t>..</w:t>
      </w: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...</w:t>
      </w:r>
      <w:r w:rsidR="004110DB" w:rsidRPr="00207B77">
        <w:rPr>
          <w:rFonts w:asciiTheme="majorBidi" w:hAnsiTheme="majorBidi" w:cs="B Nazanin"/>
          <w:sz w:val="24"/>
          <w:szCs w:val="24"/>
          <w:rtl/>
          <w:lang w:bidi="fa-IR"/>
        </w:rPr>
        <w:t>.</w:t>
      </w: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....</w:t>
      </w:r>
      <w:r w:rsidR="00923702" w:rsidRPr="00207B77">
        <w:rPr>
          <w:rFonts w:asciiTheme="majorBidi" w:hAnsiTheme="majorBidi" w:cs="B Nazanin"/>
          <w:sz w:val="24"/>
          <w:szCs w:val="24"/>
          <w:rtl/>
          <w:lang w:bidi="fa-IR"/>
        </w:rPr>
        <w:t>..</w:t>
      </w: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.....</w:t>
      </w:r>
      <w:r w:rsidR="00CD7259" w:rsidRPr="00207B7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کلیه موارد فوق را به دقت مطالعه نموده و مورد تایید بوده و هرگونه تصمیم آموزش دانشکده مبنی بر عدم رعایت موارد فوق را می</w:t>
      </w:r>
      <w:r w:rsidR="00893F48" w:rsidRPr="00207B77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207B77">
        <w:rPr>
          <w:rFonts w:asciiTheme="majorBidi" w:hAnsiTheme="majorBidi" w:cs="B Nazanin"/>
          <w:sz w:val="24"/>
          <w:szCs w:val="24"/>
          <w:rtl/>
          <w:lang w:bidi="fa-IR"/>
        </w:rPr>
        <w:t>پذیرم.</w:t>
      </w:r>
    </w:p>
    <w:p w14:paraId="1C5E34A5" w14:textId="1C4A3553" w:rsidR="007702D7" w:rsidRPr="00207B77" w:rsidRDefault="00326D89" w:rsidP="00207B77">
      <w:pPr>
        <w:bidi/>
        <w:spacing w:after="0" w:line="240" w:lineRule="auto"/>
        <w:ind w:left="-900" w:right="90"/>
        <w:jc w:val="center"/>
        <w:rPr>
          <w:rFonts w:asciiTheme="majorBidi" w:hAnsiTheme="majorBidi" w:cs="B Nazanin"/>
          <w:b/>
          <w:bCs/>
          <w:rtl/>
          <w:lang w:bidi="fa-IR"/>
        </w:rPr>
      </w:pPr>
      <w:r w:rsidRPr="00207B77">
        <w:rPr>
          <w:rFonts w:asciiTheme="majorBidi" w:hAnsiTheme="majorBidi" w:cs="B Nazanin"/>
          <w:b/>
          <w:bCs/>
          <w:rtl/>
          <w:lang w:bidi="fa-IR"/>
        </w:rPr>
        <w:t xml:space="preserve">          </w:t>
      </w:r>
      <w:r w:rsidR="007702D7" w:rsidRPr="00207B77">
        <w:rPr>
          <w:rFonts w:asciiTheme="majorBidi" w:hAnsiTheme="majorBidi" w:cs="B Nazanin"/>
          <w:b/>
          <w:bCs/>
          <w:rtl/>
          <w:lang w:bidi="fa-IR"/>
        </w:rPr>
        <w:t>نام و نام خانوادگی</w:t>
      </w:r>
      <w:r w:rsidR="00F70F47">
        <w:rPr>
          <w:rFonts w:asciiTheme="majorBidi" w:hAnsiTheme="majorBidi" w:cs="B Nazanin" w:hint="cs"/>
          <w:b/>
          <w:bCs/>
          <w:rtl/>
          <w:lang w:bidi="fa-IR"/>
        </w:rPr>
        <w:t xml:space="preserve"> دانشجو</w:t>
      </w:r>
      <w:r w:rsidR="007702D7" w:rsidRPr="00207B77">
        <w:rPr>
          <w:rFonts w:asciiTheme="majorBidi" w:hAnsiTheme="majorBidi" w:cs="B Nazanin"/>
          <w:b/>
          <w:bCs/>
          <w:rtl/>
          <w:lang w:bidi="fa-IR"/>
        </w:rPr>
        <w:t xml:space="preserve">                     </w:t>
      </w:r>
      <w:r w:rsidRPr="00207B77">
        <w:rPr>
          <w:rFonts w:asciiTheme="majorBidi" w:hAnsiTheme="majorBidi" w:cs="B Nazanin"/>
          <w:b/>
          <w:bCs/>
          <w:rtl/>
          <w:lang w:bidi="fa-IR"/>
        </w:rPr>
        <w:t xml:space="preserve">    </w:t>
      </w:r>
      <w:r w:rsidR="007702D7" w:rsidRPr="00207B77">
        <w:rPr>
          <w:rFonts w:asciiTheme="majorBidi" w:hAnsiTheme="majorBidi" w:cs="B Nazanin"/>
          <w:b/>
          <w:bCs/>
          <w:rtl/>
          <w:lang w:bidi="fa-IR"/>
        </w:rPr>
        <w:t xml:space="preserve"> </w:t>
      </w:r>
      <w:r w:rsidR="00F70F47">
        <w:rPr>
          <w:rFonts w:asciiTheme="majorBidi" w:hAnsiTheme="majorBidi" w:cs="B Nazanin" w:hint="cs"/>
          <w:b/>
          <w:bCs/>
          <w:rtl/>
          <w:lang w:bidi="fa-IR"/>
        </w:rPr>
        <w:t xml:space="preserve">  </w:t>
      </w:r>
      <w:r w:rsidR="007702D7" w:rsidRPr="00207B77">
        <w:rPr>
          <w:rFonts w:asciiTheme="majorBidi" w:hAnsiTheme="majorBidi" w:cs="B Nazanin"/>
          <w:b/>
          <w:bCs/>
          <w:rtl/>
          <w:lang w:bidi="fa-IR"/>
        </w:rPr>
        <w:t xml:space="preserve">  </w:t>
      </w:r>
      <w:r w:rsidR="007B3DDB" w:rsidRPr="00207B77">
        <w:rPr>
          <w:rFonts w:asciiTheme="majorBidi" w:hAnsiTheme="majorBidi" w:cs="B Nazanin"/>
          <w:b/>
          <w:bCs/>
          <w:rtl/>
          <w:lang w:bidi="fa-IR"/>
        </w:rPr>
        <w:t xml:space="preserve">          </w:t>
      </w:r>
      <w:r w:rsidR="007702D7" w:rsidRPr="00207B77">
        <w:rPr>
          <w:rFonts w:asciiTheme="majorBidi" w:hAnsiTheme="majorBidi" w:cs="B Nazanin"/>
          <w:b/>
          <w:bCs/>
          <w:rtl/>
          <w:lang w:bidi="fa-IR"/>
        </w:rPr>
        <w:t>استاد راهنم</w:t>
      </w:r>
      <w:r w:rsidR="00F35450" w:rsidRPr="00207B77">
        <w:rPr>
          <w:rFonts w:asciiTheme="majorBidi" w:hAnsiTheme="majorBidi" w:cs="B Nazanin"/>
          <w:b/>
          <w:bCs/>
          <w:rtl/>
          <w:lang w:bidi="fa-IR"/>
        </w:rPr>
        <w:t>ا</w:t>
      </w:r>
      <w:r w:rsidR="007702D7" w:rsidRPr="00207B77">
        <w:rPr>
          <w:rFonts w:asciiTheme="majorBidi" w:hAnsiTheme="majorBidi" w:cs="B Nazanin"/>
          <w:b/>
          <w:bCs/>
          <w:rtl/>
          <w:lang w:bidi="fa-IR"/>
        </w:rPr>
        <w:t xml:space="preserve">                      </w:t>
      </w:r>
      <w:r w:rsidR="007B3DDB" w:rsidRPr="00207B77">
        <w:rPr>
          <w:rFonts w:asciiTheme="majorBidi" w:hAnsiTheme="majorBidi" w:cs="B Nazanin"/>
          <w:b/>
          <w:bCs/>
          <w:rtl/>
          <w:lang w:bidi="fa-IR"/>
        </w:rPr>
        <w:t xml:space="preserve">             </w:t>
      </w:r>
      <w:r w:rsidRPr="00207B77">
        <w:rPr>
          <w:rFonts w:asciiTheme="majorBidi" w:hAnsiTheme="majorBidi" w:cs="B Nazanin"/>
          <w:b/>
          <w:bCs/>
          <w:rtl/>
          <w:lang w:bidi="fa-IR"/>
        </w:rPr>
        <w:t xml:space="preserve">   </w:t>
      </w:r>
      <w:r w:rsidR="007B3DDB" w:rsidRPr="00207B77">
        <w:rPr>
          <w:rFonts w:asciiTheme="majorBidi" w:hAnsiTheme="majorBidi" w:cs="B Nazanin"/>
          <w:b/>
          <w:bCs/>
          <w:rtl/>
          <w:lang w:bidi="fa-IR"/>
        </w:rPr>
        <w:t xml:space="preserve">              </w:t>
      </w:r>
      <w:r w:rsidR="007702D7" w:rsidRPr="00207B77">
        <w:rPr>
          <w:rFonts w:asciiTheme="majorBidi" w:hAnsiTheme="majorBidi" w:cs="B Nazanin"/>
          <w:b/>
          <w:bCs/>
          <w:rtl/>
          <w:lang w:bidi="fa-IR"/>
        </w:rPr>
        <w:t xml:space="preserve">   مدیر گرو</w:t>
      </w:r>
      <w:r w:rsidR="00F35450" w:rsidRPr="00207B77">
        <w:rPr>
          <w:rFonts w:asciiTheme="majorBidi" w:hAnsiTheme="majorBidi" w:cs="B Nazanin"/>
          <w:b/>
          <w:bCs/>
          <w:rtl/>
          <w:lang w:bidi="fa-IR"/>
        </w:rPr>
        <w:t>ه</w:t>
      </w:r>
    </w:p>
    <w:p w14:paraId="035F0ACD" w14:textId="19DC23EE" w:rsidR="00F70F47" w:rsidRPr="00207B77" w:rsidRDefault="00F70F47" w:rsidP="00F70F47">
      <w:pPr>
        <w:bidi/>
        <w:spacing w:after="0" w:line="240" w:lineRule="auto"/>
        <w:ind w:left="720" w:right="90" w:firstLine="720"/>
        <w:rPr>
          <w:rFonts w:asciiTheme="majorBidi" w:hAnsiTheme="majorBidi" w:cs="B Nazanin"/>
          <w:b/>
          <w:bCs/>
          <w:lang w:bidi="fa-IR"/>
        </w:rPr>
      </w:pPr>
      <w:r w:rsidRPr="00207B77">
        <w:rPr>
          <w:rFonts w:asciiTheme="majorBidi" w:hAnsiTheme="majorBidi" w:cs="B Nazanin"/>
          <w:b/>
          <w:bCs/>
          <w:rtl/>
          <w:lang w:bidi="fa-IR"/>
        </w:rPr>
        <w:t xml:space="preserve">امضا و تاریخ           </w:t>
      </w:r>
      <w:r>
        <w:rPr>
          <w:rFonts w:asciiTheme="majorBidi" w:hAnsiTheme="majorBidi" w:cs="B Nazanin"/>
          <w:b/>
          <w:bCs/>
          <w:rtl/>
          <w:lang w:bidi="fa-IR"/>
        </w:rPr>
        <w:tab/>
      </w:r>
      <w:r>
        <w:rPr>
          <w:rFonts w:asciiTheme="majorBidi" w:hAnsiTheme="majorBidi" w:cs="B Nazanin"/>
          <w:b/>
          <w:bCs/>
          <w:rtl/>
          <w:lang w:bidi="fa-IR"/>
        </w:rPr>
        <w:tab/>
      </w:r>
      <w:r>
        <w:rPr>
          <w:rFonts w:asciiTheme="majorBidi" w:hAnsiTheme="majorBidi" w:cs="B Nazanin"/>
          <w:b/>
          <w:bCs/>
          <w:rtl/>
          <w:lang w:bidi="fa-IR"/>
        </w:rPr>
        <w:tab/>
      </w:r>
      <w:r w:rsidRPr="00207B77">
        <w:rPr>
          <w:rFonts w:asciiTheme="majorBidi" w:hAnsiTheme="majorBidi" w:cs="B Nazanin"/>
          <w:b/>
          <w:bCs/>
          <w:rtl/>
          <w:lang w:bidi="fa-IR"/>
        </w:rPr>
        <w:t xml:space="preserve">        امضا و تاریخ        </w:t>
      </w:r>
      <w:r>
        <w:rPr>
          <w:rFonts w:asciiTheme="majorBidi" w:hAnsiTheme="majorBidi" w:cs="B Nazanin"/>
          <w:b/>
          <w:bCs/>
          <w:rtl/>
          <w:lang w:bidi="fa-IR"/>
        </w:rPr>
        <w:tab/>
      </w:r>
      <w:r>
        <w:rPr>
          <w:rFonts w:asciiTheme="majorBidi" w:hAnsiTheme="majorBidi" w:cs="B Nazanin"/>
          <w:b/>
          <w:bCs/>
          <w:rtl/>
          <w:lang w:bidi="fa-IR"/>
        </w:rPr>
        <w:tab/>
      </w:r>
      <w:r>
        <w:rPr>
          <w:rFonts w:asciiTheme="majorBidi" w:hAnsiTheme="majorBidi" w:cs="B Nazanin"/>
          <w:b/>
          <w:bCs/>
          <w:rtl/>
          <w:lang w:bidi="fa-IR"/>
        </w:rPr>
        <w:tab/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 </w:t>
      </w:r>
      <w:r w:rsidRPr="00207B77">
        <w:rPr>
          <w:rFonts w:asciiTheme="majorBidi" w:hAnsiTheme="majorBidi" w:cs="B Nazanin"/>
          <w:b/>
          <w:bCs/>
          <w:rtl/>
          <w:lang w:bidi="fa-IR"/>
        </w:rPr>
        <w:t xml:space="preserve">امضا و تاریخ                                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            </w:t>
      </w:r>
    </w:p>
    <w:p w14:paraId="3D47D057" w14:textId="702E1DAE" w:rsidR="00F70F47" w:rsidRPr="00207B77" w:rsidRDefault="00F70F47" w:rsidP="00F70F47">
      <w:pPr>
        <w:bidi/>
        <w:spacing w:after="0" w:line="240" w:lineRule="auto"/>
        <w:ind w:left="720" w:right="90" w:firstLine="720"/>
        <w:rPr>
          <w:rFonts w:asciiTheme="majorBidi" w:hAnsiTheme="majorBidi" w:cs="B Nazanin"/>
          <w:b/>
          <w:bCs/>
          <w:lang w:bidi="fa-IR"/>
        </w:rPr>
      </w:pPr>
      <w:r w:rsidRPr="00207B77">
        <w:rPr>
          <w:rFonts w:asciiTheme="majorBidi" w:hAnsiTheme="majorBidi" w:cs="B Nazanin"/>
          <w:b/>
          <w:bCs/>
          <w:rtl/>
          <w:lang w:bidi="fa-IR"/>
        </w:rPr>
        <w:t xml:space="preserve">                        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            </w:t>
      </w:r>
    </w:p>
    <w:p w14:paraId="65166F16" w14:textId="0710813C" w:rsidR="00F70F47" w:rsidRPr="00207B77" w:rsidRDefault="00F70F47" w:rsidP="00F70F47">
      <w:pPr>
        <w:bidi/>
        <w:spacing w:after="0" w:line="240" w:lineRule="auto"/>
        <w:ind w:left="720" w:right="90" w:firstLine="720"/>
        <w:rPr>
          <w:rFonts w:asciiTheme="majorBidi" w:hAnsiTheme="majorBidi" w:cs="B Nazanin"/>
          <w:b/>
          <w:bCs/>
          <w:lang w:bidi="fa-IR"/>
        </w:rPr>
      </w:pPr>
      <w:r w:rsidRPr="00207B77">
        <w:rPr>
          <w:rFonts w:asciiTheme="majorBidi" w:hAnsiTheme="majorBidi" w:cs="B Nazanin"/>
          <w:b/>
          <w:bCs/>
          <w:rtl/>
          <w:lang w:bidi="fa-IR"/>
        </w:rPr>
        <w:t xml:space="preserve">             </w:t>
      </w:r>
      <w:r>
        <w:rPr>
          <w:rFonts w:asciiTheme="majorBidi" w:hAnsiTheme="majorBidi" w:cs="B Nazanin" w:hint="cs"/>
          <w:b/>
          <w:bCs/>
          <w:rtl/>
          <w:lang w:bidi="fa-IR"/>
        </w:rPr>
        <w:t xml:space="preserve">             </w:t>
      </w:r>
    </w:p>
    <w:p w14:paraId="28B09455" w14:textId="08F44A8D" w:rsidR="00F35450" w:rsidRPr="00207B77" w:rsidRDefault="00F35450" w:rsidP="00207B77">
      <w:pPr>
        <w:bidi/>
        <w:spacing w:after="0" w:line="240" w:lineRule="auto"/>
        <w:ind w:left="-360" w:right="90"/>
        <w:jc w:val="center"/>
        <w:rPr>
          <w:rFonts w:asciiTheme="majorBidi" w:hAnsiTheme="majorBidi" w:cs="B Nazanin"/>
          <w:b/>
          <w:bCs/>
          <w:rtl/>
          <w:lang w:bidi="fa-IR"/>
        </w:rPr>
      </w:pPr>
    </w:p>
    <w:sectPr w:rsidR="00F35450" w:rsidRPr="00207B77" w:rsidSect="00207B77">
      <w:pgSz w:w="12240" w:h="15840"/>
      <w:pgMar w:top="450" w:right="1041" w:bottom="270" w:left="851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ED7"/>
    <w:rsid w:val="00026379"/>
    <w:rsid w:val="00040B14"/>
    <w:rsid w:val="000558E5"/>
    <w:rsid w:val="00133BF4"/>
    <w:rsid w:val="00156BA6"/>
    <w:rsid w:val="001961EB"/>
    <w:rsid w:val="00207B77"/>
    <w:rsid w:val="002247CE"/>
    <w:rsid w:val="0027474D"/>
    <w:rsid w:val="002B2D68"/>
    <w:rsid w:val="00307490"/>
    <w:rsid w:val="003257F7"/>
    <w:rsid w:val="00326D89"/>
    <w:rsid w:val="0034535B"/>
    <w:rsid w:val="003F0CBE"/>
    <w:rsid w:val="004110DB"/>
    <w:rsid w:val="00481EBB"/>
    <w:rsid w:val="00525134"/>
    <w:rsid w:val="005642B4"/>
    <w:rsid w:val="005A359B"/>
    <w:rsid w:val="005B08BB"/>
    <w:rsid w:val="005B4DDC"/>
    <w:rsid w:val="006445D6"/>
    <w:rsid w:val="00664E4E"/>
    <w:rsid w:val="0067048B"/>
    <w:rsid w:val="00745701"/>
    <w:rsid w:val="007702D7"/>
    <w:rsid w:val="007B3DDB"/>
    <w:rsid w:val="007F35DB"/>
    <w:rsid w:val="00866E5E"/>
    <w:rsid w:val="00883DA3"/>
    <w:rsid w:val="00893F48"/>
    <w:rsid w:val="008973FA"/>
    <w:rsid w:val="008C72CF"/>
    <w:rsid w:val="009115D6"/>
    <w:rsid w:val="0091463C"/>
    <w:rsid w:val="00923702"/>
    <w:rsid w:val="00942452"/>
    <w:rsid w:val="00A32D8D"/>
    <w:rsid w:val="00AD2DA5"/>
    <w:rsid w:val="00BB41A6"/>
    <w:rsid w:val="00BE6453"/>
    <w:rsid w:val="00C534BA"/>
    <w:rsid w:val="00CD7259"/>
    <w:rsid w:val="00D94C4F"/>
    <w:rsid w:val="00DA3866"/>
    <w:rsid w:val="00E450B6"/>
    <w:rsid w:val="00EF2AB7"/>
    <w:rsid w:val="00F35450"/>
    <w:rsid w:val="00F70F47"/>
    <w:rsid w:val="00F91ED7"/>
    <w:rsid w:val="00FE20B8"/>
    <w:rsid w:val="00FE481A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7AFB"/>
  <w15:docId w15:val="{CDE9D3AE-E353-49F4-922C-0B6C812A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53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91484113</dc:creator>
  <cp:lastModifiedBy>Mohammad Taghilou</cp:lastModifiedBy>
  <cp:revision>31</cp:revision>
  <cp:lastPrinted>2024-11-15T14:19:00Z</cp:lastPrinted>
  <dcterms:created xsi:type="dcterms:W3CDTF">2015-10-07T10:50:00Z</dcterms:created>
  <dcterms:modified xsi:type="dcterms:W3CDTF">2025-05-13T10:13:00Z</dcterms:modified>
</cp:coreProperties>
</file>